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330F" w14:paraId="60B393D1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2ECF45C0" w14:textId="3748DBB7" w:rsidR="00D962C6" w:rsidRPr="00B32883" w:rsidRDefault="00D962C6" w:rsidP="00D962C6">
            <w:pPr>
              <w:rPr>
                <w:b/>
              </w:rPr>
            </w:pPr>
          </w:p>
        </w:tc>
      </w:tr>
      <w:tr w:rsidR="0041330F" w14:paraId="49A258B0" w14:textId="77777777" w:rsidTr="00D962C6">
        <w:tc>
          <w:tcPr>
            <w:tcW w:w="9039" w:type="dxa"/>
          </w:tcPr>
          <w:p w14:paraId="005505AE" w14:textId="08641E9C" w:rsidR="000F0F19" w:rsidRDefault="00000000" w:rsidP="00D962C6">
            <w:pPr>
              <w:spacing w:before="120" w:after="120"/>
              <w:jc w:val="both"/>
            </w:pPr>
            <w:sdt>
              <w:sdtPr>
                <w:id w:val="-1150440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245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0F25">
              <w:t>Freiwilliges Soziales Jahr (FSJ) im Sport</w:t>
            </w:r>
          </w:p>
          <w:p w14:paraId="3653D86B" w14:textId="361527E6" w:rsidR="00910F25" w:rsidRDefault="00000000" w:rsidP="00D962C6">
            <w:pPr>
              <w:spacing w:before="120" w:after="120"/>
              <w:jc w:val="both"/>
            </w:pPr>
            <w:sdt>
              <w:sdtPr>
                <w:id w:val="-1743871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245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0F25">
              <w:t>Bundes Freiwilligen Dienst (BFD) im Sport</w:t>
            </w:r>
          </w:p>
        </w:tc>
      </w:tr>
      <w:tr w:rsidR="0041330F" w14:paraId="1DA2F8BA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74312D47" w14:textId="16F4532A" w:rsidR="0041330F" w:rsidRPr="00B32883" w:rsidRDefault="00D962C6" w:rsidP="00D962C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Einsatzstelle/Einsatzort</w:t>
            </w:r>
          </w:p>
        </w:tc>
      </w:tr>
      <w:tr w:rsidR="0041330F" w14:paraId="1F2EA011" w14:textId="77777777" w:rsidTr="00D962C6">
        <w:tc>
          <w:tcPr>
            <w:tcW w:w="9039" w:type="dxa"/>
          </w:tcPr>
          <w:p w14:paraId="77F6C83B" w14:textId="62F466D8" w:rsidR="00D962C6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Vereinsname: </w:t>
            </w:r>
            <w:sdt>
              <w:sdtPr>
                <w:id w:val="262505427"/>
                <w:placeholder>
                  <w:docPart w:val="DefaultPlaceholder_-1854013440"/>
                </w:placeholder>
              </w:sdtPr>
              <w:sdtContent>
                <w:r w:rsidR="00374D73">
                  <w:t xml:space="preserve">TSV Westerhausen – </w:t>
                </w:r>
                <w:proofErr w:type="spellStart"/>
                <w:r w:rsidR="00374D73">
                  <w:t>Föckinghausen</w:t>
                </w:r>
                <w:proofErr w:type="spellEnd"/>
                <w:r w:rsidR="00374D73">
                  <w:t xml:space="preserve"> e.V.</w:t>
                </w:r>
              </w:sdtContent>
            </w:sdt>
          </w:p>
          <w:p w14:paraId="19CAB6F8" w14:textId="51674A92" w:rsidR="0041330F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Adresse: </w:t>
            </w:r>
            <w:sdt>
              <w:sdtPr>
                <w:id w:val="-743414347"/>
                <w:placeholder>
                  <w:docPart w:val="DefaultPlaceholder_-1854013440"/>
                </w:placeholder>
              </w:sdtPr>
              <w:sdtContent>
                <w:r w:rsidR="0038245A">
                  <w:t>Osnabrücker Str. 205</w:t>
                </w:r>
              </w:sdtContent>
            </w:sdt>
          </w:p>
          <w:p w14:paraId="4A979B5C" w14:textId="2F4DF179" w:rsidR="00D962C6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PLZ: </w:t>
            </w:r>
            <w:sdt>
              <w:sdtPr>
                <w:id w:val="361867645"/>
                <w:placeholder>
                  <w:docPart w:val="DefaultPlaceholder_-1854013440"/>
                </w:placeholder>
              </w:sdtPr>
              <w:sdtContent>
                <w:r w:rsidR="0038245A">
                  <w:t>49324 Melle</w:t>
                </w:r>
              </w:sdtContent>
            </w:sdt>
          </w:p>
          <w:p w14:paraId="00F03FD5" w14:textId="6CD8F092" w:rsidR="001F475E" w:rsidRDefault="001F475E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Verlinkung Vereinshomepage (am besten direkt zur Stellenausschreibung oder weiteren Infos): </w:t>
            </w:r>
            <w:sdt>
              <w:sdtPr>
                <w:id w:val="1888837823"/>
                <w:placeholder>
                  <w:docPart w:val="DefaultPlaceholder_-1854013440"/>
                </w:placeholder>
              </w:sdtPr>
              <w:sdtContent>
                <w:r w:rsidR="0038245A">
                  <w:t xml:space="preserve"> </w:t>
                </w:r>
                <w:r w:rsidR="0038245A" w:rsidRPr="0038245A">
                  <w:t>https://www.tsv-westerhausen.de/index.php/jobs-im-tsv</w:t>
                </w:r>
              </w:sdtContent>
            </w:sdt>
          </w:p>
          <w:p w14:paraId="102CBBD5" w14:textId="15091DD8" w:rsidR="00910F25" w:rsidRDefault="00910F25" w:rsidP="00D962C6">
            <w:pPr>
              <w:spacing w:before="120" w:after="120"/>
              <w:jc w:val="both"/>
            </w:pPr>
          </w:p>
        </w:tc>
      </w:tr>
      <w:tr w:rsidR="0041330F" w14:paraId="7A582040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5ABF5CCE" w14:textId="77777777" w:rsidR="0041330F" w:rsidRPr="005D3C5A" w:rsidRDefault="0041330F" w:rsidP="00D962C6">
            <w:pPr>
              <w:jc w:val="center"/>
              <w:rPr>
                <w:b/>
                <w:color w:val="FFFFFF" w:themeColor="background1"/>
              </w:rPr>
            </w:pPr>
            <w:r w:rsidRPr="005D3C5A">
              <w:rPr>
                <w:b/>
                <w:color w:val="FFFFFF" w:themeColor="background1"/>
              </w:rPr>
              <w:t>Beschreibung der Tätigkeit</w:t>
            </w:r>
          </w:p>
        </w:tc>
      </w:tr>
      <w:tr w:rsidR="0041330F" w14:paraId="4EF4BB65" w14:textId="77777777" w:rsidTr="00D962C6">
        <w:tc>
          <w:tcPr>
            <w:tcW w:w="9039" w:type="dxa"/>
          </w:tcPr>
          <w:sdt>
            <w:sdtPr>
              <w:id w:val="1971015819"/>
              <w:placeholder>
                <w:docPart w:val="DefaultPlaceholder_-1854013440"/>
              </w:placeholder>
            </w:sdtPr>
            <w:sdtContent>
              <w:p w14:paraId="4BF5AA3B" w14:textId="6B99EE15" w:rsidR="0041330F" w:rsidRDefault="00374D73" w:rsidP="001F475E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r>
                  <w:t xml:space="preserve">Begleitung von verschiedenen Sportangeboten und Unterstützung im Trainingsbetrieb, bei Sportarten, die dich besonders interessieren </w:t>
                </w:r>
              </w:p>
            </w:sdtContent>
          </w:sdt>
          <w:sdt>
            <w:sdtPr>
              <w:id w:val="764116180"/>
              <w:placeholder>
                <w:docPart w:val="DefaultPlaceholder_-1854013440"/>
              </w:placeholder>
            </w:sdtPr>
            <w:sdtContent>
              <w:p w14:paraId="2A907EE3" w14:textId="4A8219CB" w:rsidR="0041330F" w:rsidRDefault="00374D73" w:rsidP="00D962C6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r>
                  <w:t xml:space="preserve">Unterstützung bei </w:t>
                </w:r>
                <w:proofErr w:type="spellStart"/>
                <w:r>
                  <w:t>KiGa</w:t>
                </w:r>
                <w:proofErr w:type="spellEnd"/>
                <w:r>
                  <w:t xml:space="preserve"> Kooperationen und </w:t>
                </w:r>
                <w:r w:rsidR="00327D1C">
                  <w:t xml:space="preserve">Leitung von </w:t>
                </w:r>
                <w:r>
                  <w:t xml:space="preserve">Sport - AGs der Grundschule </w:t>
                </w:r>
              </w:p>
            </w:sdtContent>
          </w:sdt>
          <w:sdt>
            <w:sdtPr>
              <w:id w:val="-1719113514"/>
              <w:placeholder>
                <w:docPart w:val="DefaultPlaceholder_-1854013440"/>
              </w:placeholder>
            </w:sdtPr>
            <w:sdtContent>
              <w:p w14:paraId="0460A20F" w14:textId="53FF2004" w:rsidR="0041330F" w:rsidRDefault="0038245A" w:rsidP="00D962C6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r>
                  <w:t xml:space="preserve">Unterstützung bei </w:t>
                </w:r>
                <w:proofErr w:type="spellStart"/>
                <w:r>
                  <w:t>adminins</w:t>
                </w:r>
                <w:r w:rsidR="00374D73">
                  <w:t>trativen</w:t>
                </w:r>
                <w:proofErr w:type="spellEnd"/>
                <w:r w:rsidR="00374D73">
                  <w:t xml:space="preserve"> Aufgaben in der Geschäftsstelle und im Bereich Öffentlichkeitsarbeit </w:t>
                </w:r>
              </w:p>
            </w:sdtContent>
          </w:sdt>
          <w:sdt>
            <w:sdtPr>
              <w:id w:val="2043466457"/>
              <w:placeholder>
                <w:docPart w:val="DefaultPlaceholder_-1854013440"/>
              </w:placeholder>
            </w:sdtPr>
            <w:sdtContent>
              <w:p w14:paraId="0A35D9E4" w14:textId="5661C975" w:rsidR="0041330F" w:rsidRDefault="00000000" w:rsidP="00124B68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sdt>
                  <w:sdtPr>
                    <w:id w:val="1118947701"/>
                    <w:placeholder>
                      <w:docPart w:val="10FB21A5B75A4C318CA9CB26B6C7EDF5"/>
                    </w:placeholder>
                  </w:sdtPr>
                  <w:sdtContent>
                    <w:r w:rsidR="00374D73">
                      <w:t xml:space="preserve">Einblicke in die gesellschaftlichen Aufgaben, die regionale Sportvereine heutzutage ebenfalls übernehmen (z.B. durch Fahrdienste, Geselligkeitsangebote, Organisation und Vor- und Nachbereitungen von Veranstaltungen, etc.) </w:t>
                    </w:r>
                  </w:sdtContent>
                </w:sdt>
              </w:p>
            </w:sdtContent>
          </w:sdt>
        </w:tc>
      </w:tr>
      <w:tr w:rsidR="0041330F" w14:paraId="4F3C974F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1DC5FB0B" w14:textId="77777777" w:rsidR="0041330F" w:rsidRPr="00B32883" w:rsidRDefault="0041330F" w:rsidP="00D962C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Ansprechpartner </w:t>
            </w:r>
            <w:r w:rsidRPr="00B32883">
              <w:rPr>
                <w:b/>
                <w:color w:val="FFFFFF" w:themeColor="background1"/>
              </w:rPr>
              <w:t>im Verein</w:t>
            </w:r>
          </w:p>
        </w:tc>
      </w:tr>
      <w:tr w:rsidR="0041330F" w14:paraId="6FAEFB8B" w14:textId="77777777" w:rsidTr="00D962C6">
        <w:tc>
          <w:tcPr>
            <w:tcW w:w="9039" w:type="dxa"/>
          </w:tcPr>
          <w:p w14:paraId="62858205" w14:textId="54215255" w:rsidR="0041330F" w:rsidRDefault="00D962C6" w:rsidP="00D962C6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jc w:val="both"/>
            </w:pPr>
            <w:r>
              <w:t xml:space="preserve">Vor- und Zuname: </w:t>
            </w:r>
            <w:sdt>
              <w:sdtPr>
                <w:id w:val="1703664793"/>
                <w:placeholder>
                  <w:docPart w:val="DefaultPlaceholder_-1854013440"/>
                </w:placeholder>
              </w:sdtPr>
              <w:sdtContent>
                <w:r w:rsidR="0038245A">
                  <w:t xml:space="preserve">Philin Schiermeyer, Melissa Rodriguez </w:t>
                </w:r>
                <w:proofErr w:type="spellStart"/>
                <w:r w:rsidR="0038245A">
                  <w:t>Sas</w:t>
                </w:r>
                <w:proofErr w:type="spellEnd"/>
              </w:sdtContent>
            </w:sdt>
          </w:p>
          <w:p w14:paraId="36D9EF3B" w14:textId="77782F7C" w:rsidR="0041330F" w:rsidRDefault="00D962C6" w:rsidP="00D962C6">
            <w:pPr>
              <w:pStyle w:val="Listenabsatz"/>
              <w:numPr>
                <w:ilvl w:val="0"/>
                <w:numId w:val="6"/>
              </w:numPr>
              <w:jc w:val="both"/>
            </w:pPr>
            <w:proofErr w:type="gramStart"/>
            <w:r>
              <w:t>Email</w:t>
            </w:r>
            <w:proofErr w:type="gramEnd"/>
            <w:r>
              <w:t xml:space="preserve">-Adresse: </w:t>
            </w:r>
            <w:sdt>
              <w:sdtPr>
                <w:id w:val="-821505605"/>
                <w:placeholder>
                  <w:docPart w:val="DefaultPlaceholder_-1854013440"/>
                </w:placeholder>
              </w:sdtPr>
              <w:sdtContent>
                <w:hyperlink r:id="rId8" w:history="1">
                  <w:r w:rsidR="0038245A" w:rsidRPr="0057567E">
                    <w:rPr>
                      <w:rStyle w:val="Hyperlink"/>
                    </w:rPr>
                    <w:t>bewerbung@tsv-westerhausen.de</w:t>
                  </w:r>
                </w:hyperlink>
                <w:r w:rsidR="0038245A">
                  <w:t xml:space="preserve"> / info@tsv-westerhausen.de</w:t>
                </w:r>
              </w:sdtContent>
            </w:sdt>
          </w:p>
          <w:p w14:paraId="61BB761C" w14:textId="3810E232" w:rsidR="0041330F" w:rsidRDefault="00D962C6" w:rsidP="00ED234A">
            <w:pPr>
              <w:pStyle w:val="Listenabsatz"/>
              <w:numPr>
                <w:ilvl w:val="0"/>
                <w:numId w:val="6"/>
              </w:numPr>
              <w:spacing w:after="120"/>
              <w:ind w:left="714" w:hanging="357"/>
              <w:jc w:val="both"/>
            </w:pPr>
            <w:r>
              <w:t xml:space="preserve">Telefon: </w:t>
            </w:r>
            <w:sdt>
              <w:sdtPr>
                <w:id w:val="144863927"/>
                <w:placeholder>
                  <w:docPart w:val="DefaultPlaceholder_-1854013440"/>
                </w:placeholder>
              </w:sdtPr>
              <w:sdtContent>
                <w:r w:rsidR="0038245A">
                  <w:t>05422 / 928839</w:t>
                </w:r>
              </w:sdtContent>
            </w:sdt>
          </w:p>
        </w:tc>
      </w:tr>
      <w:tr w:rsidR="0041330F" w:rsidRPr="00D962C6" w14:paraId="16D6288F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0EEF8BE2" w14:textId="77777777" w:rsidR="0041330F" w:rsidRPr="00D962C6" w:rsidRDefault="0041330F" w:rsidP="00D962C6">
            <w:pPr>
              <w:jc w:val="center"/>
              <w:rPr>
                <w:b/>
                <w:color w:val="FFFFFF" w:themeColor="background1"/>
              </w:rPr>
            </w:pPr>
            <w:r w:rsidRPr="00D962C6">
              <w:rPr>
                <w:b/>
                <w:color w:val="FFFFFF" w:themeColor="background1"/>
              </w:rPr>
              <w:t>Was bieten wir?</w:t>
            </w:r>
          </w:p>
        </w:tc>
      </w:tr>
      <w:tr w:rsidR="0041330F" w:rsidRPr="00D962C6" w14:paraId="3B071847" w14:textId="77777777" w:rsidTr="00D962C6">
        <w:tc>
          <w:tcPr>
            <w:tcW w:w="9039" w:type="dxa"/>
          </w:tcPr>
          <w:sdt>
            <w:sdtPr>
              <w:id w:val="142941330"/>
              <w:placeholder>
                <w:docPart w:val="DefaultPlaceholder_-1854013440"/>
              </w:placeholder>
            </w:sdtPr>
            <w:sdtContent>
              <w:p w14:paraId="30DEA60E" w14:textId="03BE4545" w:rsidR="0041330F" w:rsidRPr="00D962C6" w:rsidRDefault="0038245A" w:rsidP="00D962C6">
                <w:pPr>
                  <w:pStyle w:val="Listenabsatz"/>
                  <w:numPr>
                    <w:ilvl w:val="0"/>
                    <w:numId w:val="11"/>
                  </w:numPr>
                  <w:spacing w:before="120"/>
                  <w:ind w:left="714" w:hanging="357"/>
                  <w:jc w:val="both"/>
                </w:pPr>
                <w:r>
                  <w:t>Ein gemeinschaftliches, freundliches Miteinander</w:t>
                </w:r>
              </w:p>
            </w:sdtContent>
          </w:sdt>
          <w:sdt>
            <w:sdtPr>
              <w:id w:val="-68504463"/>
              <w:placeholder>
                <w:docPart w:val="DefaultPlaceholder_-1854013440"/>
              </w:placeholder>
            </w:sdtPr>
            <w:sdtContent>
              <w:p w14:paraId="68953216" w14:textId="5A87F367" w:rsidR="0041330F" w:rsidRPr="00D962C6" w:rsidRDefault="0038245A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>Ein entsprechendes Taschengeld</w:t>
                </w:r>
              </w:p>
            </w:sdtContent>
          </w:sdt>
          <w:sdt>
            <w:sdtPr>
              <w:id w:val="-420721544"/>
              <w:placeholder>
                <w:docPart w:val="DefaultPlaceholder_-1854013440"/>
              </w:placeholder>
            </w:sdtPr>
            <w:sdtContent>
              <w:p w14:paraId="3EAF6F60" w14:textId="2CC76CD2" w:rsidR="0041330F" w:rsidRPr="00D962C6" w:rsidRDefault="0038245A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>Aus- und Weiterbildungsmöglichkeiten</w:t>
                </w:r>
                <w:r w:rsidR="00374D73">
                  <w:t xml:space="preserve"> und die Möglichkeit vielfältige Erfahrungen zu sammeln und deine Stärken zielgerichtet einzusetzen</w:t>
                </w:r>
              </w:p>
            </w:sdtContent>
          </w:sdt>
          <w:sdt>
            <w:sdtPr>
              <w:id w:val="-1601404826"/>
              <w:placeholder>
                <w:docPart w:val="DefaultPlaceholder_-1854013440"/>
              </w:placeholder>
            </w:sdtPr>
            <w:sdtContent>
              <w:p w14:paraId="6B50999A" w14:textId="573E6ABF" w:rsidR="0041330F" w:rsidRPr="00D962C6" w:rsidRDefault="0038245A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 xml:space="preserve">Mitarbeit in verschiedenen </w:t>
                </w:r>
                <w:proofErr w:type="spellStart"/>
                <w:r>
                  <w:t>Bereichend</w:t>
                </w:r>
                <w:proofErr w:type="spellEnd"/>
                <w:r>
                  <w:t xml:space="preserve"> es Vereins und die Möglichkeit sich sportlich weiterzuentwickeln und eigene Ideen umzusetzen</w:t>
                </w:r>
              </w:p>
            </w:sdtContent>
          </w:sdt>
          <w:p w14:paraId="0E21A016" w14:textId="77777777" w:rsidR="0041330F" w:rsidRPr="00D962C6" w:rsidRDefault="0041330F" w:rsidP="00D962C6">
            <w:pPr>
              <w:jc w:val="both"/>
              <w:rPr>
                <w:i/>
                <w:iCs/>
              </w:rPr>
            </w:pPr>
          </w:p>
        </w:tc>
      </w:tr>
    </w:tbl>
    <w:p w14:paraId="1A3B1CAF" w14:textId="539C1679" w:rsidR="00664C67" w:rsidRDefault="00664C67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2616F9CC" w14:textId="7AEB7C95" w:rsidR="001F475E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3717523F" w14:textId="14BB06F1" w:rsidR="001F475E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66060D09" w14:textId="77777777" w:rsidR="001F475E" w:rsidRPr="00D962C6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68C82496" w14:textId="737F101A" w:rsidR="00664C67" w:rsidRDefault="001F475E" w:rsidP="00664C67">
      <w:pPr>
        <w:spacing w:after="0" w:line="240" w:lineRule="auto"/>
      </w:pPr>
      <w:r>
        <w:lastRenderedPageBreak/>
        <w:t xml:space="preserve">Vereinslogo: </w:t>
      </w:r>
      <w:sdt>
        <w:sdtPr>
          <w:id w:val="616560850"/>
          <w:picture/>
        </w:sdtPr>
        <w:sdtContent>
          <w:r w:rsidR="00A327A6">
            <w:rPr>
              <w:noProof/>
              <w:lang w:eastAsia="de-DE"/>
            </w:rPr>
            <w:drawing>
              <wp:inline distT="0" distB="0" distL="0" distR="0" wp14:anchorId="5DF1B1FB" wp14:editId="40DB4CDC">
                <wp:extent cx="1700330" cy="2406183"/>
                <wp:effectExtent l="0" t="0" r="0" b="0"/>
                <wp:docPr id="66305570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05570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943" cy="2433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64C67" w:rsidSect="00C64BA6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C657" w14:textId="77777777" w:rsidR="009179E5" w:rsidRDefault="009179E5" w:rsidP="00B32883">
      <w:pPr>
        <w:spacing w:after="0" w:line="240" w:lineRule="auto"/>
      </w:pPr>
      <w:r>
        <w:separator/>
      </w:r>
    </w:p>
  </w:endnote>
  <w:endnote w:type="continuationSeparator" w:id="0">
    <w:p w14:paraId="5D2C91C2" w14:textId="77777777" w:rsidR="009179E5" w:rsidRDefault="009179E5" w:rsidP="00B3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2411" w14:textId="7C1DAACC" w:rsidR="00910F25" w:rsidRPr="000F0F19" w:rsidRDefault="00CE00DB" w:rsidP="00910F25">
    <w:pPr>
      <w:pStyle w:val="Fuzeile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 xml:space="preserve">Bitte ausgefüllt und per E-Mail an: </w:t>
    </w:r>
    <w:hyperlink r:id="rId1" w:history="1">
      <w:r w:rsidR="00EE0F38" w:rsidRPr="003F428D">
        <w:rPr>
          <w:rStyle w:val="Hyperlink"/>
          <w:sz w:val="20"/>
          <w:szCs w:val="20"/>
        </w:rPr>
        <w:t>BFD.sport@ksb-osnabrueck.de</w:t>
      </w:r>
    </w:hyperlink>
    <w:r>
      <w:rPr>
        <w:color w:val="A6A6A6" w:themeColor="background1" w:themeShade="A6"/>
        <w:sz w:val="20"/>
        <w:szCs w:val="20"/>
      </w:rPr>
      <w:t xml:space="preserve"> senden. </w:t>
    </w:r>
  </w:p>
  <w:p w14:paraId="2C4A5F58" w14:textId="3BB21DE2" w:rsidR="000F0F19" w:rsidRPr="000F0F19" w:rsidRDefault="000F0F19">
    <w:pPr>
      <w:pStyle w:val="Fuzeile"/>
      <w:rPr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9B15" w14:textId="77777777" w:rsidR="009179E5" w:rsidRDefault="009179E5" w:rsidP="00B32883">
      <w:pPr>
        <w:spacing w:after="0" w:line="240" w:lineRule="auto"/>
      </w:pPr>
      <w:r>
        <w:separator/>
      </w:r>
    </w:p>
  </w:footnote>
  <w:footnote w:type="continuationSeparator" w:id="0">
    <w:p w14:paraId="31B57626" w14:textId="77777777" w:rsidR="009179E5" w:rsidRDefault="009179E5" w:rsidP="00B3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C43E" w14:textId="52EF777C" w:rsidR="00664C67" w:rsidRPr="00EB4476" w:rsidRDefault="00F65ADB" w:rsidP="00664C67">
    <w:pPr>
      <w:pStyle w:val="Kopfzeile"/>
      <w:rPr>
        <w:rFonts w:ascii="Arial Black" w:hAnsi="Arial Black"/>
        <w:sz w:val="24"/>
        <w:szCs w:val="24"/>
      </w:rPr>
    </w:pPr>
    <w:r>
      <w:rPr>
        <w:rFonts w:ascii="Arial Black" w:hAnsi="Arial Black"/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6A8E6F79" wp14:editId="47C7A4CA">
          <wp:simplePos x="0" y="0"/>
          <wp:positionH relativeFrom="column">
            <wp:posOffset>3520440</wp:posOffset>
          </wp:positionH>
          <wp:positionV relativeFrom="paragraph">
            <wp:posOffset>-174625</wp:posOffset>
          </wp:positionV>
          <wp:extent cx="1071245" cy="616585"/>
          <wp:effectExtent l="0" t="0" r="0" b="0"/>
          <wp:wrapThrough wrapText="bothSides">
            <wp:wrapPolygon edited="0">
              <wp:start x="0" y="0"/>
              <wp:lineTo x="0" y="20688"/>
              <wp:lineTo x="21126" y="20688"/>
              <wp:lineTo x="2112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Logo KSB OS-Lan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F1C">
      <w:rPr>
        <w:rFonts w:ascii="Arial Black" w:hAnsi="Arial Black"/>
        <w:sz w:val="24"/>
        <w:szCs w:val="24"/>
      </w:rPr>
      <w:t>Freiwilligendienst im Sport</w:t>
    </w:r>
  </w:p>
  <w:p w14:paraId="6D8A7AFA" w14:textId="53ADC6EA" w:rsidR="00664C67" w:rsidRPr="000F0F19" w:rsidRDefault="00664C67" w:rsidP="005D3C5A">
    <w:pPr>
      <w:spacing w:after="0" w:line="240" w:lineRule="auto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2EE"/>
    <w:multiLevelType w:val="hybridMultilevel"/>
    <w:tmpl w:val="BD5E5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4CC"/>
    <w:multiLevelType w:val="hybridMultilevel"/>
    <w:tmpl w:val="349C92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992"/>
    <w:multiLevelType w:val="hybridMultilevel"/>
    <w:tmpl w:val="AB4C0C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C37"/>
    <w:multiLevelType w:val="hybridMultilevel"/>
    <w:tmpl w:val="BE601D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3425"/>
    <w:multiLevelType w:val="hybridMultilevel"/>
    <w:tmpl w:val="4B44FA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5DCF"/>
    <w:multiLevelType w:val="hybridMultilevel"/>
    <w:tmpl w:val="4192E7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DF0"/>
    <w:multiLevelType w:val="hybridMultilevel"/>
    <w:tmpl w:val="7AF21C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97DD6"/>
    <w:multiLevelType w:val="hybridMultilevel"/>
    <w:tmpl w:val="A2AC1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629B"/>
    <w:multiLevelType w:val="hybridMultilevel"/>
    <w:tmpl w:val="C1D2478A"/>
    <w:lvl w:ilvl="0" w:tplc="36BC1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5875"/>
    <w:multiLevelType w:val="hybridMultilevel"/>
    <w:tmpl w:val="B03C6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3FD8"/>
    <w:multiLevelType w:val="hybridMultilevel"/>
    <w:tmpl w:val="015462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1825"/>
    <w:multiLevelType w:val="hybridMultilevel"/>
    <w:tmpl w:val="07DE0B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2003">
    <w:abstractNumId w:val="8"/>
  </w:num>
  <w:num w:numId="2" w16cid:durableId="1653408202">
    <w:abstractNumId w:val="2"/>
  </w:num>
  <w:num w:numId="3" w16cid:durableId="762799784">
    <w:abstractNumId w:val="5"/>
  </w:num>
  <w:num w:numId="4" w16cid:durableId="1904608259">
    <w:abstractNumId w:val="7"/>
  </w:num>
  <w:num w:numId="5" w16cid:durableId="1979531121">
    <w:abstractNumId w:val="3"/>
  </w:num>
  <w:num w:numId="6" w16cid:durableId="213467881">
    <w:abstractNumId w:val="4"/>
  </w:num>
  <w:num w:numId="7" w16cid:durableId="1724939885">
    <w:abstractNumId w:val="10"/>
  </w:num>
  <w:num w:numId="8" w16cid:durableId="1969626352">
    <w:abstractNumId w:val="11"/>
  </w:num>
  <w:num w:numId="9" w16cid:durableId="1163472875">
    <w:abstractNumId w:val="1"/>
  </w:num>
  <w:num w:numId="10" w16cid:durableId="1738160461">
    <w:abstractNumId w:val="9"/>
  </w:num>
  <w:num w:numId="11" w16cid:durableId="464472266">
    <w:abstractNumId w:val="6"/>
  </w:num>
  <w:num w:numId="12" w16cid:durableId="1940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eoab3KfixltX8jxsGo/ggXsrs4QnlBC6QK/slNU11ZnvLKWpQFXs9VSipXt2xY2lpykydO44sdgaOtWdZ9Hbhw==" w:salt="L2oV2iyJoU1s3Kz4Lkul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83"/>
    <w:rsid w:val="00066D44"/>
    <w:rsid w:val="000678AA"/>
    <w:rsid w:val="00091DA5"/>
    <w:rsid w:val="00092EE1"/>
    <w:rsid w:val="000F0F19"/>
    <w:rsid w:val="00110BDE"/>
    <w:rsid w:val="00124B68"/>
    <w:rsid w:val="001B1B39"/>
    <w:rsid w:val="001B443D"/>
    <w:rsid w:val="001F475E"/>
    <w:rsid w:val="00237E25"/>
    <w:rsid w:val="00277B36"/>
    <w:rsid w:val="00327D1C"/>
    <w:rsid w:val="00374D73"/>
    <w:rsid w:val="0038245A"/>
    <w:rsid w:val="003923D7"/>
    <w:rsid w:val="003A661A"/>
    <w:rsid w:val="0041330F"/>
    <w:rsid w:val="00424AFF"/>
    <w:rsid w:val="00453558"/>
    <w:rsid w:val="004C14F3"/>
    <w:rsid w:val="004C2842"/>
    <w:rsid w:val="00502DDA"/>
    <w:rsid w:val="00547B1A"/>
    <w:rsid w:val="00563A72"/>
    <w:rsid w:val="005D3C5A"/>
    <w:rsid w:val="005E31FD"/>
    <w:rsid w:val="00634241"/>
    <w:rsid w:val="0066311C"/>
    <w:rsid w:val="00664C67"/>
    <w:rsid w:val="00821F1C"/>
    <w:rsid w:val="008F0354"/>
    <w:rsid w:val="00910F25"/>
    <w:rsid w:val="009179E5"/>
    <w:rsid w:val="00946B68"/>
    <w:rsid w:val="00A042FE"/>
    <w:rsid w:val="00A10840"/>
    <w:rsid w:val="00A14DB4"/>
    <w:rsid w:val="00A327A6"/>
    <w:rsid w:val="00A45FD4"/>
    <w:rsid w:val="00A53887"/>
    <w:rsid w:val="00A56DA3"/>
    <w:rsid w:val="00AA0976"/>
    <w:rsid w:val="00AA47EE"/>
    <w:rsid w:val="00AC2CE2"/>
    <w:rsid w:val="00B32883"/>
    <w:rsid w:val="00BA27FA"/>
    <w:rsid w:val="00C64BA6"/>
    <w:rsid w:val="00CA3BB9"/>
    <w:rsid w:val="00CE00DB"/>
    <w:rsid w:val="00D13790"/>
    <w:rsid w:val="00D962C6"/>
    <w:rsid w:val="00E3742D"/>
    <w:rsid w:val="00E61162"/>
    <w:rsid w:val="00E660AD"/>
    <w:rsid w:val="00E9022D"/>
    <w:rsid w:val="00E91225"/>
    <w:rsid w:val="00EB4476"/>
    <w:rsid w:val="00ED234A"/>
    <w:rsid w:val="00EE0F38"/>
    <w:rsid w:val="00F65ADB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5C4B"/>
  <w15:docId w15:val="{0E628605-98B5-4566-A7AD-0E56188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883"/>
  </w:style>
  <w:style w:type="paragraph" w:styleId="Fuzeile">
    <w:name w:val="footer"/>
    <w:basedOn w:val="Standard"/>
    <w:link w:val="FuzeileZchn"/>
    <w:uiPriority w:val="99"/>
    <w:unhideWhenUsed/>
    <w:rsid w:val="00B3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8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3C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3A7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3BB9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0D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tsv-westerhaus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FD.sport@ksb-osnabruec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7A286-C99C-410E-9192-42A1B22AE5A1}"/>
      </w:docPartPr>
      <w:docPartBody>
        <w:p w:rsidR="007B7E01" w:rsidRDefault="00430962"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FB21A5B75A4C318CA9CB26B6C7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51482-C76D-4EC0-B0E0-49442931C351}"/>
      </w:docPartPr>
      <w:docPartBody>
        <w:p w:rsidR="0019501D" w:rsidRDefault="00994F31" w:rsidP="00994F31">
          <w:pPr>
            <w:pStyle w:val="10FB21A5B75A4C318CA9CB26B6C7EDF5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62"/>
    <w:rsid w:val="00175122"/>
    <w:rsid w:val="0019501D"/>
    <w:rsid w:val="001E0C88"/>
    <w:rsid w:val="00430962"/>
    <w:rsid w:val="007B7E01"/>
    <w:rsid w:val="00994F31"/>
    <w:rsid w:val="00A02BC6"/>
    <w:rsid w:val="00E070B6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4F31"/>
    <w:rPr>
      <w:color w:val="808080"/>
    </w:rPr>
  </w:style>
  <w:style w:type="paragraph" w:customStyle="1" w:styleId="10FB21A5B75A4C318CA9CB26B6C7EDF5">
    <w:name w:val="10FB21A5B75A4C318CA9CB26B6C7EDF5"/>
    <w:rsid w:val="00994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D1EB-CA53-4EFE-92EA-4C18FC4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Lutz</dc:creator>
  <cp:lastModifiedBy>Philin Schiermeyer</cp:lastModifiedBy>
  <cp:revision>3</cp:revision>
  <cp:lastPrinted>2024-03-22T11:32:00Z</cp:lastPrinted>
  <dcterms:created xsi:type="dcterms:W3CDTF">2025-02-11T17:23:00Z</dcterms:created>
  <dcterms:modified xsi:type="dcterms:W3CDTF">2025-02-11T17:25:00Z</dcterms:modified>
</cp:coreProperties>
</file>